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AB5FA" w14:textId="51064E67" w:rsidR="00762C90" w:rsidRDefault="002E0B8D">
      <w:pPr>
        <w:spacing w:line="560" w:lineRule="exact"/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附件</w:t>
      </w:r>
      <w:r w:rsidR="000857CD"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6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:</w:t>
      </w:r>
    </w:p>
    <w:p w14:paraId="70940751" w14:textId="77777777" w:rsidR="00762C90" w:rsidRDefault="002E0B8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审核员报名表</w:t>
      </w:r>
    </w:p>
    <w:p w14:paraId="79E9A3E9" w14:textId="77777777" w:rsidR="00762C90" w:rsidRDefault="00762C90">
      <w:pPr>
        <w:spacing w:line="560" w:lineRule="exact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tbl>
      <w:tblPr>
        <w:tblStyle w:val="a6"/>
        <w:tblW w:w="14908" w:type="dxa"/>
        <w:tblLayout w:type="fixed"/>
        <w:tblLook w:val="04A0" w:firstRow="1" w:lastRow="0" w:firstColumn="1" w:lastColumn="0" w:noHBand="0" w:noVBand="1"/>
      </w:tblPr>
      <w:tblGrid>
        <w:gridCol w:w="1335"/>
        <w:gridCol w:w="658"/>
        <w:gridCol w:w="675"/>
        <w:gridCol w:w="900"/>
        <w:gridCol w:w="4125"/>
        <w:gridCol w:w="2460"/>
        <w:gridCol w:w="2745"/>
        <w:gridCol w:w="2010"/>
      </w:tblGrid>
      <w:tr w:rsidR="00762C90" w14:paraId="117C7D9A" w14:textId="77777777">
        <w:trPr>
          <w:trHeight w:val="840"/>
        </w:trPr>
        <w:tc>
          <w:tcPr>
            <w:tcW w:w="1335" w:type="dxa"/>
            <w:vAlign w:val="center"/>
          </w:tcPr>
          <w:p w14:paraId="13421AA8" w14:textId="77777777" w:rsidR="00762C90" w:rsidRDefault="002E0B8D">
            <w:pPr>
              <w:spacing w:line="40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姓名</w:t>
            </w:r>
          </w:p>
        </w:tc>
        <w:tc>
          <w:tcPr>
            <w:tcW w:w="658" w:type="dxa"/>
            <w:vAlign w:val="center"/>
          </w:tcPr>
          <w:p w14:paraId="6A055FFE" w14:textId="77777777" w:rsidR="00762C90" w:rsidRDefault="002E0B8D">
            <w:pPr>
              <w:spacing w:line="40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性别</w:t>
            </w:r>
          </w:p>
        </w:tc>
        <w:tc>
          <w:tcPr>
            <w:tcW w:w="675" w:type="dxa"/>
            <w:vAlign w:val="center"/>
          </w:tcPr>
          <w:p w14:paraId="6B407F9E" w14:textId="77777777" w:rsidR="00762C90" w:rsidRDefault="002E0B8D">
            <w:pPr>
              <w:spacing w:line="40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民族</w:t>
            </w:r>
          </w:p>
        </w:tc>
        <w:tc>
          <w:tcPr>
            <w:tcW w:w="900" w:type="dxa"/>
            <w:vAlign w:val="center"/>
          </w:tcPr>
          <w:p w14:paraId="246CC344" w14:textId="77777777" w:rsidR="00762C90" w:rsidRDefault="002E0B8D">
            <w:pPr>
              <w:spacing w:line="40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文化程度</w:t>
            </w:r>
          </w:p>
        </w:tc>
        <w:tc>
          <w:tcPr>
            <w:tcW w:w="4125" w:type="dxa"/>
            <w:vAlign w:val="center"/>
          </w:tcPr>
          <w:p w14:paraId="7B8BCCB5" w14:textId="77777777" w:rsidR="00762C90" w:rsidRDefault="002E0B8D">
            <w:pPr>
              <w:spacing w:line="40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所在单位</w:t>
            </w:r>
          </w:p>
        </w:tc>
        <w:tc>
          <w:tcPr>
            <w:tcW w:w="2460" w:type="dxa"/>
            <w:vAlign w:val="center"/>
          </w:tcPr>
          <w:p w14:paraId="3D39471F" w14:textId="77777777" w:rsidR="00762C90" w:rsidRDefault="002E0B8D">
            <w:pPr>
              <w:spacing w:line="40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拟审核的互联网宗教信息服务形式</w:t>
            </w:r>
          </w:p>
        </w:tc>
        <w:tc>
          <w:tcPr>
            <w:tcW w:w="2745" w:type="dxa"/>
            <w:vAlign w:val="center"/>
          </w:tcPr>
          <w:p w14:paraId="596A4468" w14:textId="77777777" w:rsidR="00762C90" w:rsidRDefault="002E0B8D">
            <w:pPr>
              <w:spacing w:line="40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身份证号</w:t>
            </w:r>
          </w:p>
        </w:tc>
        <w:tc>
          <w:tcPr>
            <w:tcW w:w="2010" w:type="dxa"/>
            <w:vAlign w:val="center"/>
          </w:tcPr>
          <w:p w14:paraId="5CCF22F2" w14:textId="77777777" w:rsidR="00762C90" w:rsidRDefault="002E0B8D">
            <w:pPr>
              <w:spacing w:line="40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手机</w:t>
            </w:r>
          </w:p>
        </w:tc>
      </w:tr>
      <w:tr w:rsidR="00762C90" w14:paraId="7963C35A" w14:textId="77777777">
        <w:trPr>
          <w:trHeight w:val="602"/>
        </w:trPr>
        <w:tc>
          <w:tcPr>
            <w:tcW w:w="1335" w:type="dxa"/>
            <w:vAlign w:val="center"/>
          </w:tcPr>
          <w:p w14:paraId="6FEB2EB2" w14:textId="77777777" w:rsidR="00762C90" w:rsidRDefault="002E0B8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例：张三</w:t>
            </w:r>
          </w:p>
        </w:tc>
        <w:tc>
          <w:tcPr>
            <w:tcW w:w="658" w:type="dxa"/>
            <w:vAlign w:val="center"/>
          </w:tcPr>
          <w:p w14:paraId="2C6B53E2" w14:textId="77777777" w:rsidR="00762C90" w:rsidRDefault="002E0B8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男</w:t>
            </w:r>
          </w:p>
        </w:tc>
        <w:tc>
          <w:tcPr>
            <w:tcW w:w="675" w:type="dxa"/>
            <w:vAlign w:val="center"/>
          </w:tcPr>
          <w:p w14:paraId="2C7DCA43" w14:textId="77777777" w:rsidR="00762C90" w:rsidRDefault="002E0B8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汉</w:t>
            </w:r>
          </w:p>
        </w:tc>
        <w:tc>
          <w:tcPr>
            <w:tcW w:w="900" w:type="dxa"/>
            <w:vAlign w:val="center"/>
          </w:tcPr>
          <w:p w14:paraId="70C538EA" w14:textId="77777777" w:rsidR="00762C90" w:rsidRDefault="002E0B8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高中</w:t>
            </w:r>
          </w:p>
        </w:tc>
        <w:tc>
          <w:tcPr>
            <w:tcW w:w="4125" w:type="dxa"/>
            <w:vAlign w:val="center"/>
          </w:tcPr>
          <w:p w14:paraId="59255B46" w14:textId="77777777" w:rsidR="00762C90" w:rsidRDefault="002E0B8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Arial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×××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基督教堂、</w:t>
            </w:r>
            <w:r>
              <w:rPr>
                <w:rFonts w:ascii="Arial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××</w:t>
            </w:r>
            <w:r>
              <w:rPr>
                <w:rFonts w:ascii="Arial" w:eastAsia="仿宋_GB2312" w:hAnsi="Arial" w:cs="Arial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基督教三自爱国运动委员会</w:t>
            </w:r>
          </w:p>
        </w:tc>
        <w:tc>
          <w:tcPr>
            <w:tcW w:w="2460" w:type="dxa"/>
            <w:vAlign w:val="center"/>
          </w:tcPr>
          <w:p w14:paraId="092B666C" w14:textId="77777777" w:rsidR="00762C90" w:rsidRDefault="002E0B8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网站、公众账号、即时通信工具</w:t>
            </w:r>
          </w:p>
        </w:tc>
        <w:tc>
          <w:tcPr>
            <w:tcW w:w="2745" w:type="dxa"/>
            <w:vAlign w:val="center"/>
          </w:tcPr>
          <w:p w14:paraId="6104F67A" w14:textId="77777777" w:rsidR="00762C90" w:rsidRDefault="002E0B8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370000199001010001</w:t>
            </w:r>
          </w:p>
        </w:tc>
        <w:tc>
          <w:tcPr>
            <w:tcW w:w="2010" w:type="dxa"/>
            <w:vAlign w:val="center"/>
          </w:tcPr>
          <w:p w14:paraId="16709DD5" w14:textId="77777777" w:rsidR="00762C90" w:rsidRDefault="002E0B8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139</w:t>
            </w:r>
            <w:r>
              <w:rPr>
                <w:rFonts w:ascii="Arial" w:eastAsia="仿宋_GB2312" w:hAnsi="Arial" w:cs="Arial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××××××××</w:t>
            </w:r>
          </w:p>
        </w:tc>
      </w:tr>
      <w:tr w:rsidR="00762C90" w14:paraId="02E93E29" w14:textId="77777777">
        <w:trPr>
          <w:trHeight w:val="602"/>
        </w:trPr>
        <w:tc>
          <w:tcPr>
            <w:tcW w:w="1335" w:type="dxa"/>
            <w:vAlign w:val="center"/>
          </w:tcPr>
          <w:p w14:paraId="034A3EC6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658" w:type="dxa"/>
            <w:vAlign w:val="center"/>
          </w:tcPr>
          <w:p w14:paraId="5256D4C5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675" w:type="dxa"/>
            <w:vAlign w:val="center"/>
          </w:tcPr>
          <w:p w14:paraId="682D752A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900" w:type="dxa"/>
            <w:vAlign w:val="center"/>
          </w:tcPr>
          <w:p w14:paraId="32F4B6CF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4125" w:type="dxa"/>
            <w:vAlign w:val="center"/>
          </w:tcPr>
          <w:p w14:paraId="7115E1E9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460" w:type="dxa"/>
            <w:vAlign w:val="center"/>
          </w:tcPr>
          <w:p w14:paraId="6F88A91E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745" w:type="dxa"/>
            <w:vAlign w:val="center"/>
          </w:tcPr>
          <w:p w14:paraId="68CCDF4E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010" w:type="dxa"/>
            <w:vAlign w:val="center"/>
          </w:tcPr>
          <w:p w14:paraId="169F9379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 w:rsidR="00762C90" w14:paraId="22F6EA69" w14:textId="77777777">
        <w:trPr>
          <w:trHeight w:val="602"/>
        </w:trPr>
        <w:tc>
          <w:tcPr>
            <w:tcW w:w="1335" w:type="dxa"/>
            <w:vAlign w:val="center"/>
          </w:tcPr>
          <w:p w14:paraId="49025D05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658" w:type="dxa"/>
            <w:vAlign w:val="center"/>
          </w:tcPr>
          <w:p w14:paraId="7AB77683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675" w:type="dxa"/>
            <w:vAlign w:val="center"/>
          </w:tcPr>
          <w:p w14:paraId="6B4A6D6F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900" w:type="dxa"/>
            <w:vAlign w:val="center"/>
          </w:tcPr>
          <w:p w14:paraId="21552041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4125" w:type="dxa"/>
            <w:vAlign w:val="center"/>
          </w:tcPr>
          <w:p w14:paraId="59C32ADD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460" w:type="dxa"/>
            <w:vAlign w:val="center"/>
          </w:tcPr>
          <w:p w14:paraId="2F50448A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745" w:type="dxa"/>
            <w:vAlign w:val="center"/>
          </w:tcPr>
          <w:p w14:paraId="35623D52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010" w:type="dxa"/>
            <w:vAlign w:val="center"/>
          </w:tcPr>
          <w:p w14:paraId="14D74ECE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 w:rsidR="00762C90" w14:paraId="4860F0A2" w14:textId="77777777">
        <w:trPr>
          <w:trHeight w:val="643"/>
        </w:trPr>
        <w:tc>
          <w:tcPr>
            <w:tcW w:w="1335" w:type="dxa"/>
            <w:vAlign w:val="center"/>
          </w:tcPr>
          <w:p w14:paraId="758B931C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658" w:type="dxa"/>
            <w:vAlign w:val="center"/>
          </w:tcPr>
          <w:p w14:paraId="069798A1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675" w:type="dxa"/>
            <w:vAlign w:val="center"/>
          </w:tcPr>
          <w:p w14:paraId="00C70AEB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900" w:type="dxa"/>
            <w:vAlign w:val="center"/>
          </w:tcPr>
          <w:p w14:paraId="6EFA9636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4125" w:type="dxa"/>
            <w:vAlign w:val="center"/>
          </w:tcPr>
          <w:p w14:paraId="1E618257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460" w:type="dxa"/>
            <w:vAlign w:val="center"/>
          </w:tcPr>
          <w:p w14:paraId="1DD21834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745" w:type="dxa"/>
            <w:vAlign w:val="center"/>
          </w:tcPr>
          <w:p w14:paraId="1FF73924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010" w:type="dxa"/>
            <w:vAlign w:val="center"/>
          </w:tcPr>
          <w:p w14:paraId="6A57E108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 w:rsidR="00762C90" w14:paraId="79A10C94" w14:textId="77777777">
        <w:trPr>
          <w:trHeight w:val="643"/>
        </w:trPr>
        <w:tc>
          <w:tcPr>
            <w:tcW w:w="1335" w:type="dxa"/>
            <w:vAlign w:val="center"/>
          </w:tcPr>
          <w:p w14:paraId="49FC52F0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658" w:type="dxa"/>
            <w:vAlign w:val="center"/>
          </w:tcPr>
          <w:p w14:paraId="7006A417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675" w:type="dxa"/>
            <w:vAlign w:val="center"/>
          </w:tcPr>
          <w:p w14:paraId="49D1FD91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900" w:type="dxa"/>
            <w:vAlign w:val="center"/>
          </w:tcPr>
          <w:p w14:paraId="17F97D38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4125" w:type="dxa"/>
            <w:vAlign w:val="center"/>
          </w:tcPr>
          <w:p w14:paraId="59458324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460" w:type="dxa"/>
            <w:vAlign w:val="center"/>
          </w:tcPr>
          <w:p w14:paraId="5AC4E5F3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745" w:type="dxa"/>
            <w:vAlign w:val="center"/>
          </w:tcPr>
          <w:p w14:paraId="4EB68E5E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010" w:type="dxa"/>
            <w:vAlign w:val="center"/>
          </w:tcPr>
          <w:p w14:paraId="4C8085FD" w14:textId="77777777" w:rsidR="00762C90" w:rsidRDefault="00762C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</w:tbl>
    <w:p w14:paraId="326C8985" w14:textId="77777777" w:rsidR="00762C90" w:rsidRDefault="002E0B8D">
      <w:pPr>
        <w:spacing w:line="560" w:lineRule="exact"/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注：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1.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同时担任多个互联网宗教信息服务单位信息审核人员的，“所在单位”一栏填写所有单位名称；</w:t>
      </w:r>
    </w:p>
    <w:p w14:paraId="08E4819F" w14:textId="77777777" w:rsidR="00762C90" w:rsidRDefault="002E0B8D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“拟审核的互联网宗教信息服务形式”是指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网站、应用程序、公众账号、论坛贴吧、博客、即时通信工具、网络音视频、其他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等，可同时填写多种服务形式。</w:t>
      </w:r>
    </w:p>
    <w:p w14:paraId="414D5D1F" w14:textId="77777777" w:rsidR="00762C90" w:rsidRDefault="002E0B8D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培训期间食宿自理，严格遵守疫情防控及培训管理相关规定。</w:t>
      </w:r>
    </w:p>
    <w:sectPr w:rsidR="00762C90">
      <w:footerReference w:type="even" r:id="rId8"/>
      <w:footerReference w:type="default" r:id="rId9"/>
      <w:pgSz w:w="16838" w:h="11906" w:orient="landscape"/>
      <w:pgMar w:top="1134" w:right="1134" w:bottom="1134" w:left="1134" w:header="851" w:footer="992" w:gutter="0"/>
      <w:pgNumType w:start="4"/>
      <w:cols w:space="0"/>
      <w:docGrid w:type="lines" w:linePitch="3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47F80" w14:textId="77777777" w:rsidR="002E0B8D" w:rsidRDefault="002E0B8D">
      <w:r>
        <w:separator/>
      </w:r>
    </w:p>
  </w:endnote>
  <w:endnote w:type="continuationSeparator" w:id="0">
    <w:p w14:paraId="7946668F" w14:textId="77777777" w:rsidR="002E0B8D" w:rsidRDefault="002E0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CAD3E" w14:textId="77777777" w:rsidR="00762C90" w:rsidRDefault="002E0B8D">
    <w:pPr>
      <w:pStyle w:val="a3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6F86D7D" wp14:editId="438D2D93">
              <wp:simplePos x="0" y="0"/>
              <wp:positionH relativeFrom="margin">
                <wp:posOffset>0</wp:posOffset>
              </wp:positionH>
              <wp:positionV relativeFrom="paragraph">
                <wp:posOffset>-95250</wp:posOffset>
              </wp:positionV>
              <wp:extent cx="835660" cy="2413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5660" cy="2413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F14C0B" w14:textId="77777777" w:rsidR="00762C90" w:rsidRDefault="002E0B8D">
                          <w:pPr>
                            <w:snapToGrid w:val="0"/>
                            <w:jc w:val="center"/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F86D7D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-7.5pt;width:65.8pt;height:19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" filled="f" stroked="f" strokeweight=".5pt">
              <v:textbox inset="0,0,0,0">
                <w:txbxContent>
                  <w:p w14:paraId="38F14C0B" w14:textId="77777777" w:rsidR="00762C90" w:rsidRDefault="002E0B8D">
                    <w:pPr>
                      <w:snapToGrid w:val="0"/>
                      <w:jc w:val="center"/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</w:pPr>
                    <w:r>
                      <w:rPr>
                        <w:rFonts w:ascii="Times New Roman" w:hAnsi="Times New Roman" w:cs="Times New Roman" w:hint="eastAsia"/>
                        <w:sz w:val="30"/>
                        <w:szCs w:val="30"/>
                      </w:rPr>
                      <w:t>—</w:t>
                    </w:r>
                    <w:r>
                      <w:rPr>
                        <w:rFonts w:ascii="Times New Roman" w:hAnsi="Times New Roman" w:cs="Times New Roman" w:hint="eastAsia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 w:hint="eastAsia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 w:hint="eastAsia"/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CBD15" w14:textId="77777777" w:rsidR="00762C90" w:rsidRDefault="002E0B8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A1A4017" wp14:editId="7C19641B">
              <wp:simplePos x="0" y="0"/>
              <wp:positionH relativeFrom="margin">
                <wp:posOffset>8282305</wp:posOffset>
              </wp:positionH>
              <wp:positionV relativeFrom="paragraph">
                <wp:posOffset>-167640</wp:posOffset>
              </wp:positionV>
              <wp:extent cx="969010" cy="28448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69010" cy="2844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225106" w14:textId="77777777" w:rsidR="00762C90" w:rsidRDefault="002E0B8D">
                          <w:pPr>
                            <w:pStyle w:val="a3"/>
                            <w:jc w:val="center"/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1A4017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652.15pt;margin-top:-13.2pt;width:76.3pt;height:22.4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" filled="f" stroked="f" strokeweight=".5pt">
              <v:textbox inset="0,0,0,0">
                <w:txbxContent>
                  <w:p w14:paraId="75225106" w14:textId="77777777" w:rsidR="00762C90" w:rsidRDefault="002E0B8D">
                    <w:pPr>
                      <w:pStyle w:val="a3"/>
                      <w:jc w:val="center"/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</w:pPr>
                    <w:r>
                      <w:rPr>
                        <w:rFonts w:ascii="Times New Roman" w:hAnsi="Times New Roman" w:cs="Times New Roman" w:hint="eastAsia"/>
                        <w:sz w:val="30"/>
                        <w:szCs w:val="30"/>
                      </w:rPr>
                      <w:t>—</w:t>
                    </w:r>
                    <w:r>
                      <w:rPr>
                        <w:rFonts w:ascii="Times New Roman" w:hAnsi="Times New Roman" w:cs="Times New Roman" w:hint="eastAsia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 w:hint="eastAsia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 w:hint="eastAsia"/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EC982" w14:textId="77777777" w:rsidR="002E0B8D" w:rsidRDefault="002E0B8D">
      <w:r>
        <w:separator/>
      </w:r>
    </w:p>
  </w:footnote>
  <w:footnote w:type="continuationSeparator" w:id="0">
    <w:p w14:paraId="230A5557" w14:textId="77777777" w:rsidR="002E0B8D" w:rsidRDefault="002E0B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209E07"/>
    <w:multiLevelType w:val="singleLevel"/>
    <w:tmpl w:val="62209E07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grammar="clean"/>
  <w:defaultTabStop w:val="420"/>
  <w:evenAndOddHeaders/>
  <w:drawingGridVerticalSpacing w:val="160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A1947CF"/>
    <w:rsid w:val="EBFB0E22"/>
    <w:rsid w:val="F0AD87F9"/>
    <w:rsid w:val="F7A7EDDB"/>
    <w:rsid w:val="FD779B0E"/>
    <w:rsid w:val="FDED0B67"/>
    <w:rsid w:val="FF67E25F"/>
    <w:rsid w:val="FF7E12C6"/>
    <w:rsid w:val="000857CD"/>
    <w:rsid w:val="002E0B8D"/>
    <w:rsid w:val="00762C90"/>
    <w:rsid w:val="02FC4F5A"/>
    <w:rsid w:val="0393408C"/>
    <w:rsid w:val="04253A2C"/>
    <w:rsid w:val="092C677F"/>
    <w:rsid w:val="0AF40A69"/>
    <w:rsid w:val="0E74369E"/>
    <w:rsid w:val="0E9E1641"/>
    <w:rsid w:val="134C6B3F"/>
    <w:rsid w:val="16333DAD"/>
    <w:rsid w:val="1C051491"/>
    <w:rsid w:val="1C6714CD"/>
    <w:rsid w:val="1D687626"/>
    <w:rsid w:val="1E0A775E"/>
    <w:rsid w:val="1E421837"/>
    <w:rsid w:val="1E7565C5"/>
    <w:rsid w:val="1FA478FD"/>
    <w:rsid w:val="21417188"/>
    <w:rsid w:val="22BC322B"/>
    <w:rsid w:val="2B0E4329"/>
    <w:rsid w:val="2D212328"/>
    <w:rsid w:val="2D371388"/>
    <w:rsid w:val="2DEC25BC"/>
    <w:rsid w:val="2FE9394D"/>
    <w:rsid w:val="304758D2"/>
    <w:rsid w:val="32521C68"/>
    <w:rsid w:val="33186C12"/>
    <w:rsid w:val="3553620F"/>
    <w:rsid w:val="373FE885"/>
    <w:rsid w:val="39696128"/>
    <w:rsid w:val="39895618"/>
    <w:rsid w:val="3CEB3C8F"/>
    <w:rsid w:val="3D78C83A"/>
    <w:rsid w:val="3F316C67"/>
    <w:rsid w:val="41583C64"/>
    <w:rsid w:val="41E002D0"/>
    <w:rsid w:val="433777E4"/>
    <w:rsid w:val="43831D55"/>
    <w:rsid w:val="443F0B6D"/>
    <w:rsid w:val="4A1947CF"/>
    <w:rsid w:val="4A3E5FD4"/>
    <w:rsid w:val="4EE076E3"/>
    <w:rsid w:val="5608336C"/>
    <w:rsid w:val="56C92062"/>
    <w:rsid w:val="5E4D247E"/>
    <w:rsid w:val="5EEE64A9"/>
    <w:rsid w:val="5F316CBE"/>
    <w:rsid w:val="61BC167A"/>
    <w:rsid w:val="63B63A9A"/>
    <w:rsid w:val="659953E4"/>
    <w:rsid w:val="65F4452D"/>
    <w:rsid w:val="66C4032A"/>
    <w:rsid w:val="67D641FC"/>
    <w:rsid w:val="685406AF"/>
    <w:rsid w:val="68564188"/>
    <w:rsid w:val="6AFE3CD5"/>
    <w:rsid w:val="6AFF461C"/>
    <w:rsid w:val="6E2D6E56"/>
    <w:rsid w:val="708FAC79"/>
    <w:rsid w:val="712311BE"/>
    <w:rsid w:val="72D81FF9"/>
    <w:rsid w:val="75222F0C"/>
    <w:rsid w:val="7786656B"/>
    <w:rsid w:val="77FBA86A"/>
    <w:rsid w:val="782A7BAA"/>
    <w:rsid w:val="793F9661"/>
    <w:rsid w:val="79EF2397"/>
    <w:rsid w:val="7A55A55D"/>
    <w:rsid w:val="7AB815A1"/>
    <w:rsid w:val="7B971840"/>
    <w:rsid w:val="7CBD5166"/>
    <w:rsid w:val="7DD7A87F"/>
    <w:rsid w:val="7EA32544"/>
    <w:rsid w:val="7F453AE6"/>
    <w:rsid w:val="7FF746B1"/>
    <w:rsid w:val="9BFB0DD0"/>
    <w:rsid w:val="9F3FA035"/>
    <w:rsid w:val="AF5F7C47"/>
    <w:rsid w:val="AFAFDA10"/>
    <w:rsid w:val="BEFE232B"/>
    <w:rsid w:val="C1F99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90D3EB"/>
  <w15:docId w15:val="{98B94BFA-21F9-419C-BFE9-338935FBD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Pr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AnKo EuPb</cp:lastModifiedBy>
  <cp:revision>2</cp:revision>
  <cp:lastPrinted>2022-02-23T08:41:00Z</cp:lastPrinted>
  <dcterms:created xsi:type="dcterms:W3CDTF">2018-07-14T07:11:00Z</dcterms:created>
  <dcterms:modified xsi:type="dcterms:W3CDTF">2022-03-09T06:37:00Z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51261926F4ED46848BE961B1AFB229A4</vt:lpwstr>
  </property>
</Properties>
</file>